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67A66" w:rsidRPr="00477BF3" w14:paraId="0D62D99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A14B" w14:textId="77777777" w:rsidR="00567A66" w:rsidRPr="00477BF3" w:rsidRDefault="00567A6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2D3AB64" w14:textId="77777777" w:rsidR="00567A66" w:rsidRPr="009244CC" w:rsidRDefault="009244CC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36</w:t>
            </w:r>
          </w:p>
        </w:tc>
      </w:tr>
    </w:tbl>
    <w:p w14:paraId="244273E4" w14:textId="77777777" w:rsidR="00567A66" w:rsidRPr="00477BF3" w:rsidRDefault="00567A66" w:rsidP="00567A6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67A66" w:rsidRPr="00477BF3" w14:paraId="0A14F6E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64A9E0" w14:textId="77777777" w:rsidR="00567A66" w:rsidRPr="00477BF3" w:rsidRDefault="00567A6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D5CB1E" w14:textId="77777777" w:rsidR="00567A66" w:rsidRPr="00477BF3" w:rsidRDefault="00567A6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E2872" w14:textId="77777777" w:rsidR="00567A66" w:rsidRPr="00477BF3" w:rsidRDefault="00567A6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DC2827E" w14:textId="2B322A0B" w:rsidR="00567A66" w:rsidRPr="00996C85" w:rsidRDefault="00996C8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9244CC" w:rsidRPr="00477BF3" w14:paraId="6CF1031C" w14:textId="77777777" w:rsidTr="00357A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03782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6E5648" w14:textId="77777777" w:rsidR="009244CC" w:rsidRPr="009244CC" w:rsidRDefault="009244CC" w:rsidP="00A90D8F">
            <w:pPr>
              <w:rPr>
                <w:rFonts w:cs="Calibri"/>
              </w:rPr>
            </w:pPr>
            <w:proofErr w:type="spellStart"/>
            <w:r w:rsidRPr="009244CC">
              <w:rPr>
                <w:rFonts w:cs="Calibri"/>
              </w:rPr>
              <w:t>Језик</w:t>
            </w:r>
            <w:proofErr w:type="spellEnd"/>
          </w:p>
        </w:tc>
      </w:tr>
      <w:tr w:rsidR="009244CC" w:rsidRPr="00477BF3" w14:paraId="12605748" w14:textId="77777777" w:rsidTr="00357A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14C25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A314C3" w14:textId="77777777" w:rsidR="009244CC" w:rsidRPr="009244CC" w:rsidRDefault="009244CC" w:rsidP="00A90D8F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9244CC">
              <w:rPr>
                <w:rFonts w:cs="Calibri"/>
                <w:i/>
                <w:iCs/>
                <w:color w:val="000000" w:themeColor="text1"/>
                <w:lang w:val="ru-RU"/>
              </w:rPr>
              <w:t>Реченице према значењу и облику</w:t>
            </w:r>
          </w:p>
        </w:tc>
      </w:tr>
      <w:tr w:rsidR="009244CC" w:rsidRPr="00477BF3" w14:paraId="29935E9F" w14:textId="77777777" w:rsidTr="00357A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121DA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7C609D" w14:textId="77777777" w:rsidR="009244CC" w:rsidRPr="009244CC" w:rsidRDefault="009244CC" w:rsidP="00A90D8F">
            <w:pPr>
              <w:rPr>
                <w:rFonts w:cs="Calibri"/>
              </w:rPr>
            </w:pPr>
            <w:proofErr w:type="spellStart"/>
            <w:r w:rsidRPr="009244CC">
              <w:rPr>
                <w:rFonts w:cs="Calibri"/>
              </w:rPr>
              <w:t>проверавање</w:t>
            </w:r>
            <w:proofErr w:type="spellEnd"/>
          </w:p>
        </w:tc>
      </w:tr>
      <w:tr w:rsidR="009244CC" w:rsidRPr="00477BF3" w14:paraId="46B4E07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1CFB5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A1357" w14:textId="77777777" w:rsidR="009244CC" w:rsidRPr="009244CC" w:rsidRDefault="009244CC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244CC">
              <w:rPr>
                <w:rFonts w:cs="Calibri"/>
              </w:rPr>
              <w:t>У</w:t>
            </w:r>
            <w:r w:rsidRPr="009244CC">
              <w:rPr>
                <w:rFonts w:cs="Calibri"/>
                <w:lang w:val="ru-RU"/>
              </w:rPr>
              <w:t>твр</w:t>
            </w:r>
            <w:r w:rsidRPr="009244CC">
              <w:rPr>
                <w:rFonts w:cs="Calibri"/>
              </w:rPr>
              <w:t>ђивање</w:t>
            </w:r>
            <w:r w:rsidRPr="009244CC">
              <w:rPr>
                <w:rFonts w:cs="Calibri"/>
                <w:lang w:val="ru-RU"/>
              </w:rPr>
              <w:t xml:space="preserve"> ниво</w:t>
            </w:r>
            <w:r w:rsidRPr="009244CC">
              <w:rPr>
                <w:rFonts w:cs="Calibri"/>
              </w:rPr>
              <w:t>а</w:t>
            </w:r>
            <w:r w:rsidRPr="009244CC">
              <w:rPr>
                <w:rFonts w:cs="Calibri"/>
                <w:lang w:val="ru-RU"/>
              </w:rPr>
              <w:t xml:space="preserve"> знања ученика о врстама реченица према значењу и облику.</w:t>
            </w:r>
          </w:p>
        </w:tc>
      </w:tr>
      <w:tr w:rsidR="009244CC" w:rsidRPr="00477BF3" w14:paraId="5436457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46324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2C261C" w14:textId="77777777" w:rsidR="009244CC" w:rsidRPr="00477BF3" w:rsidRDefault="009244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EC554" w14:textId="77777777" w:rsidR="009244CC" w:rsidRPr="009244CC" w:rsidRDefault="009244C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244C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B562E2D" w14:textId="7864964B" w:rsidR="009244CC" w:rsidRPr="009244CC" w:rsidRDefault="009244CC" w:rsidP="00996C8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96C85">
              <w:rPr>
                <w:rFonts w:cs="Calibri"/>
                <w:lang w:val="ru-RU"/>
              </w:rPr>
              <w:t xml:space="preserve">процени свој ниво постигнућа у препознавању/разликовањуврста реченица према значењу и облику, </w:t>
            </w:r>
            <w:r w:rsidRPr="00996C85">
              <w:rPr>
                <w:rFonts w:cs="Calibri"/>
              </w:rPr>
              <w:t xml:space="preserve">у њиховом </w:t>
            </w:r>
            <w:r w:rsidRPr="00996C85">
              <w:rPr>
                <w:rFonts w:cs="Calibri"/>
                <w:lang w:val="ru-RU"/>
              </w:rPr>
              <w:t>састављању иписању.</w:t>
            </w:r>
          </w:p>
        </w:tc>
      </w:tr>
      <w:tr w:rsidR="009244CC" w:rsidRPr="00477BF3" w14:paraId="1B4DEB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14E81D" w14:textId="77777777" w:rsidR="009244CC" w:rsidRPr="00477BF3" w:rsidRDefault="009244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19653E" w14:textId="77777777" w:rsidR="009244CC" w:rsidRPr="009244CC" w:rsidRDefault="009244C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44CC">
              <w:rPr>
                <w:rFonts w:cs="Calibri"/>
                <w:lang w:val="ru-RU"/>
              </w:rPr>
              <w:t>вербална, текстуална, метода писаних радова</w:t>
            </w:r>
          </w:p>
        </w:tc>
      </w:tr>
      <w:tr w:rsidR="009244CC" w:rsidRPr="00477BF3" w14:paraId="1E3099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DDD16" w14:textId="77777777" w:rsidR="009244CC" w:rsidRPr="00477BF3" w:rsidRDefault="009244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7464C" w14:textId="77777777" w:rsidR="009244CC" w:rsidRPr="009244CC" w:rsidRDefault="009244C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44CC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7A66" w:rsidRPr="00477BF3" w14:paraId="2AC2501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96B0C43" w14:textId="77777777" w:rsidR="00567A66" w:rsidRPr="00477BF3" w:rsidRDefault="00567A6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67A66" w:rsidRPr="00477BF3" w14:paraId="1AB2706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65AF6" w14:textId="77777777" w:rsidR="00567A66" w:rsidRPr="00477BF3" w:rsidRDefault="00567A6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5C97CF" w14:textId="77777777" w:rsidR="00567A66" w:rsidRPr="00477BF3" w:rsidRDefault="00567A6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8D790" w14:textId="77777777" w:rsidR="00567A66" w:rsidRPr="00477BF3" w:rsidRDefault="00567A6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67A66" w:rsidRPr="00477BF3" w14:paraId="7D0D530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FD984" w14:textId="77777777" w:rsidR="00567A66" w:rsidRPr="00477BF3" w:rsidRDefault="00567A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988794" w14:textId="77777777" w:rsidR="00567A66" w:rsidRPr="00477BF3" w:rsidRDefault="00567A66" w:rsidP="009244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244CC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95FE72" w14:textId="45E6A844" w:rsidR="00567A66" w:rsidRPr="009244CC" w:rsidRDefault="009244CC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244CC">
              <w:rPr>
                <w:rFonts w:cs="Calibri"/>
              </w:rPr>
              <w:t>д</w:t>
            </w:r>
            <w:r w:rsidRPr="009244CC">
              <w:rPr>
                <w:rFonts w:cs="Calibri"/>
                <w:lang w:val="ru-RU"/>
              </w:rPr>
              <w:t>аје упутства</w:t>
            </w:r>
            <w:r w:rsidR="00996C85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F58C6" w14:textId="3CD21DA2" w:rsidR="00567A66" w:rsidRPr="009244CC" w:rsidRDefault="009244CC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244CC">
              <w:rPr>
                <w:rFonts w:cs="Calibri"/>
              </w:rPr>
              <w:t>слушају</w:t>
            </w:r>
            <w:proofErr w:type="spellEnd"/>
            <w:r w:rsidR="00996C85">
              <w:rPr>
                <w:rFonts w:cs="Calibri"/>
                <w:lang w:val="sr-Cyrl-RS"/>
              </w:rPr>
              <w:t>;</w:t>
            </w:r>
          </w:p>
        </w:tc>
      </w:tr>
      <w:tr w:rsidR="00567A66" w:rsidRPr="00477BF3" w14:paraId="5BDD900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3849F5" w14:textId="77777777" w:rsidR="00567A66" w:rsidRPr="00477BF3" w:rsidRDefault="00567A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79F7E0" w14:textId="77777777" w:rsidR="00567A66" w:rsidRPr="00477BF3" w:rsidRDefault="00567A66" w:rsidP="009244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9244CC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2704DF" w14:textId="63C79D07" w:rsidR="00567A66" w:rsidRPr="009244CC" w:rsidRDefault="009244C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44CC">
              <w:rPr>
                <w:rFonts w:cs="Calibri"/>
                <w:lang w:val="ru-RU"/>
              </w:rPr>
              <w:t>посматра и прати рад ученика</w:t>
            </w:r>
            <w:r w:rsidR="00996C85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2CE34" w14:textId="1874906E" w:rsidR="00567A66" w:rsidRPr="009244CC" w:rsidRDefault="009244C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244CC">
              <w:rPr>
                <w:rFonts w:cs="Calibri"/>
              </w:rPr>
              <w:t>решавају</w:t>
            </w:r>
            <w:proofErr w:type="spellEnd"/>
            <w:r w:rsidR="00996C85">
              <w:rPr>
                <w:rFonts w:cs="Calibri"/>
                <w:lang w:val="sr-Cyrl-RS"/>
              </w:rPr>
              <w:t xml:space="preserve"> </w:t>
            </w:r>
            <w:proofErr w:type="spellStart"/>
            <w:r w:rsidRPr="009244CC">
              <w:rPr>
                <w:rFonts w:cs="Calibri"/>
              </w:rPr>
              <w:t>задатке</w:t>
            </w:r>
            <w:proofErr w:type="spellEnd"/>
            <w:r w:rsidR="00996C85">
              <w:rPr>
                <w:rFonts w:cs="Calibri"/>
                <w:lang w:val="sr-Cyrl-RS"/>
              </w:rPr>
              <w:t>;</w:t>
            </w:r>
          </w:p>
        </w:tc>
      </w:tr>
      <w:tr w:rsidR="00567A66" w:rsidRPr="00477BF3" w14:paraId="4DB4F8E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EA84F3" w14:textId="77777777" w:rsidR="00567A66" w:rsidRPr="00477BF3" w:rsidRDefault="00567A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FB5185" w14:textId="77777777" w:rsidR="00567A66" w:rsidRPr="00477BF3" w:rsidRDefault="00567A6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31CBB" w14:textId="4127E1CA" w:rsidR="00567A66" w:rsidRPr="009244CC" w:rsidRDefault="009244C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244CC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996C85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1FB5D" w14:textId="3F9E4BC2" w:rsidR="00567A66" w:rsidRPr="009244CC" w:rsidRDefault="009244C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244CC">
              <w:rPr>
                <w:rFonts w:cs="Calibri"/>
              </w:rPr>
              <w:t>памте</w:t>
            </w:r>
            <w:proofErr w:type="spellEnd"/>
            <w:r w:rsidR="00996C85">
              <w:rPr>
                <w:rFonts w:cs="Calibri"/>
                <w:lang w:val="sr-Cyrl-RS"/>
              </w:rPr>
              <w:t>.</w:t>
            </w:r>
          </w:p>
        </w:tc>
      </w:tr>
      <w:tr w:rsidR="00567A66" w:rsidRPr="00477BF3" w14:paraId="72D4ACC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E6348" w14:textId="77777777" w:rsidR="00567A66" w:rsidRPr="00477BF3" w:rsidRDefault="00567A6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CF38A10" w14:textId="77777777" w:rsidR="00567A66" w:rsidRPr="00477BF3" w:rsidRDefault="00567A6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F06CC" w14:textId="77235E2F" w:rsidR="00567A66" w:rsidRPr="00477BF3" w:rsidRDefault="009244CC" w:rsidP="00996C85">
            <w:pPr>
              <w:numPr>
                <w:ilvl w:val="0"/>
                <w:numId w:val="7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996C85">
              <w:rPr>
                <w:lang w:val="sr-Cyrl-RS"/>
              </w:rPr>
              <w:t>.</w:t>
            </w:r>
          </w:p>
        </w:tc>
      </w:tr>
      <w:tr w:rsidR="00567A66" w:rsidRPr="00477BF3" w14:paraId="262799F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F4507D" w14:textId="77777777" w:rsidR="00567A66" w:rsidRPr="00477BF3" w:rsidRDefault="00567A6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C0A64D" w14:textId="77777777" w:rsidR="00567A66" w:rsidRPr="00477BF3" w:rsidRDefault="00567A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FB8981D" w14:textId="77777777" w:rsidR="00567A66" w:rsidRPr="00477BF3" w:rsidRDefault="00567A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7B05698" w14:textId="77777777" w:rsidR="00567A66" w:rsidRPr="00477BF3" w:rsidRDefault="00567A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F6D8B1" w14:textId="77777777" w:rsidR="00567A66" w:rsidRPr="00477BF3" w:rsidRDefault="00567A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E3BF1C" w14:textId="77777777" w:rsidR="00567A66" w:rsidRPr="00477BF3" w:rsidRDefault="00567A66" w:rsidP="00DA5E7C">
            <w:pPr>
              <w:spacing w:after="120"/>
              <w:rPr>
                <w:rFonts w:cs="Calibri"/>
              </w:rPr>
            </w:pPr>
          </w:p>
        </w:tc>
      </w:tr>
    </w:tbl>
    <w:p w14:paraId="24123395" w14:textId="77777777" w:rsidR="00D83873" w:rsidRDefault="00D83873" w:rsidP="00996C85">
      <w:pPr>
        <w:widowControl w:val="0"/>
        <w:spacing w:after="0" w:line="240" w:lineRule="auto"/>
      </w:pPr>
      <w:bookmarkStart w:id="1" w:name="_GoBack"/>
      <w:bookmarkEnd w:id="1"/>
    </w:p>
    <w:sectPr w:rsidR="00D83873" w:rsidSect="00996C8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48BB5" w14:textId="77777777" w:rsidR="00782E34" w:rsidRDefault="00782E34" w:rsidP="00996C85">
      <w:pPr>
        <w:spacing w:after="0" w:line="240" w:lineRule="auto"/>
      </w:pPr>
      <w:r>
        <w:separator/>
      </w:r>
    </w:p>
  </w:endnote>
  <w:endnote w:type="continuationSeparator" w:id="0">
    <w:p w14:paraId="6189BBDE" w14:textId="77777777" w:rsidR="00782E34" w:rsidRDefault="00782E34" w:rsidP="0099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C2A9A8" w14:textId="26A6E67C" w:rsidR="00996C85" w:rsidRDefault="00996C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36</w:t>
        </w:r>
      </w:p>
    </w:sdtContent>
  </w:sdt>
  <w:p w14:paraId="500501D2" w14:textId="77777777" w:rsidR="00996C85" w:rsidRDefault="00996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C2894" w14:textId="77777777" w:rsidR="00782E34" w:rsidRDefault="00782E34" w:rsidP="00996C85">
      <w:pPr>
        <w:spacing w:after="0" w:line="240" w:lineRule="auto"/>
      </w:pPr>
      <w:r>
        <w:separator/>
      </w:r>
    </w:p>
  </w:footnote>
  <w:footnote w:type="continuationSeparator" w:id="0">
    <w:p w14:paraId="47B1772A" w14:textId="77777777" w:rsidR="00782E34" w:rsidRDefault="00782E34" w:rsidP="00996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66"/>
    <w:rsid w:val="00567A66"/>
    <w:rsid w:val="00782E34"/>
    <w:rsid w:val="008E3906"/>
    <w:rsid w:val="009244CC"/>
    <w:rsid w:val="00996C85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0680A"/>
  <w15:docId w15:val="{93792510-418C-4DA0-9B38-66EB36BE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A6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A66"/>
    <w:pPr>
      <w:ind w:left="720"/>
      <w:contextualSpacing/>
    </w:pPr>
  </w:style>
  <w:style w:type="paragraph" w:styleId="NoSpacing">
    <w:name w:val="No Spacing"/>
    <w:uiPriority w:val="1"/>
    <w:qFormat/>
    <w:rsid w:val="00567A6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96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C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96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C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1031</Characters>
  <Application>Microsoft Office Word</Application>
  <DocSecurity>0</DocSecurity>
  <Lines>57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2019-07-13T19:42:00Z</dcterms:created>
  <dcterms:modified xsi:type="dcterms:W3CDTF">2019-07-13T19:42:00Z</dcterms:modified>
</cp:coreProperties>
</file>